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4" w:rsidRDefault="00810B91" w:rsidP="00810B9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团体</w:t>
      </w:r>
      <w:r w:rsidR="00D9709D">
        <w:rPr>
          <w:rFonts w:hint="eastAsia"/>
          <w:b/>
          <w:bCs/>
          <w:sz w:val="32"/>
          <w:szCs w:val="32"/>
        </w:rPr>
        <w:t>标准《</w:t>
      </w:r>
      <w:r w:rsidR="009D3FE3" w:rsidRPr="009D3FE3">
        <w:rPr>
          <w:rFonts w:hint="eastAsia"/>
          <w:b/>
          <w:bCs/>
          <w:sz w:val="32"/>
          <w:szCs w:val="32"/>
          <w:lang w:val="zh-CN"/>
        </w:rPr>
        <w:t>地理标志产品</w:t>
      </w:r>
      <w:r w:rsidR="009D3FE3" w:rsidRPr="009D3FE3">
        <w:rPr>
          <w:rFonts w:hint="eastAsia"/>
          <w:b/>
          <w:bCs/>
          <w:sz w:val="32"/>
          <w:szCs w:val="32"/>
          <w:lang w:val="zh-CN"/>
        </w:rPr>
        <w:t xml:space="preserve">  </w:t>
      </w:r>
      <w:r w:rsidR="00900A3F">
        <w:rPr>
          <w:rFonts w:hint="eastAsia"/>
          <w:b/>
          <w:bCs/>
          <w:sz w:val="32"/>
          <w:szCs w:val="32"/>
          <w:lang w:val="zh-CN"/>
        </w:rPr>
        <w:t>天等指天椒生产技术规程</w:t>
      </w:r>
      <w:r>
        <w:rPr>
          <w:rFonts w:hint="eastAsia"/>
          <w:b/>
          <w:bCs/>
          <w:sz w:val="32"/>
          <w:szCs w:val="32"/>
        </w:rPr>
        <w:t>》</w:t>
      </w:r>
      <w:r w:rsidR="00D9709D">
        <w:rPr>
          <w:rFonts w:hint="eastAsia"/>
          <w:b/>
          <w:bCs/>
          <w:sz w:val="32"/>
          <w:szCs w:val="32"/>
        </w:rPr>
        <w:t>征求意见表</w:t>
      </w:r>
    </w:p>
    <w:p w:rsidR="004246AA" w:rsidRPr="004246AA" w:rsidRDefault="004246AA" w:rsidP="004246AA"/>
    <w:tbl>
      <w:tblPr>
        <w:tblW w:w="143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276"/>
        <w:gridCol w:w="4678"/>
        <w:gridCol w:w="3543"/>
        <w:gridCol w:w="1985"/>
        <w:gridCol w:w="1276"/>
        <w:gridCol w:w="850"/>
      </w:tblGrid>
      <w:tr w:rsidR="00810B91" w:rsidRPr="00B72279" w:rsidTr="00A966C6">
        <w:trPr>
          <w:cantSplit/>
          <w:trHeight w:val="510"/>
          <w:tblHeader/>
        </w:trPr>
        <w:tc>
          <w:tcPr>
            <w:tcW w:w="699" w:type="dxa"/>
            <w:vAlign w:val="center"/>
          </w:tcPr>
          <w:p w:rsidR="00810B91" w:rsidRPr="00B72279" w:rsidRDefault="00810B91" w:rsidP="00A966C6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B72279"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810B91" w:rsidRPr="00B72279" w:rsidRDefault="00810B91" w:rsidP="00A966C6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B72279">
              <w:rPr>
                <w:rFonts w:ascii="宋体" w:eastAsia="宋体" w:hAnsi="宋体" w:hint="eastAsia"/>
                <w:b/>
                <w:szCs w:val="21"/>
              </w:rPr>
              <w:t>章、条编号</w:t>
            </w:r>
          </w:p>
        </w:tc>
        <w:tc>
          <w:tcPr>
            <w:tcW w:w="4678" w:type="dxa"/>
            <w:vAlign w:val="center"/>
          </w:tcPr>
          <w:p w:rsidR="00810B91" w:rsidRPr="00B72279" w:rsidRDefault="00810B91" w:rsidP="003B2305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B72279">
              <w:rPr>
                <w:rFonts w:ascii="宋体" w:eastAsia="宋体" w:hAnsi="宋体" w:hint="eastAsia"/>
                <w:b/>
                <w:szCs w:val="21"/>
              </w:rPr>
              <w:t>原稿内容</w:t>
            </w:r>
            <w:r w:rsidRPr="00B72279">
              <w:rPr>
                <w:rFonts w:ascii="宋体" w:eastAsia="宋体" w:hAnsi="宋体"/>
                <w:b/>
                <w:szCs w:val="21"/>
              </w:rPr>
              <w:t>(</w:t>
            </w:r>
            <w:r w:rsidRPr="00B72279">
              <w:rPr>
                <w:rFonts w:ascii="宋体" w:eastAsia="宋体" w:hAnsi="宋体" w:hint="eastAsia"/>
                <w:b/>
                <w:szCs w:val="21"/>
              </w:rPr>
              <w:t>概要)</w:t>
            </w:r>
          </w:p>
        </w:tc>
        <w:tc>
          <w:tcPr>
            <w:tcW w:w="3543" w:type="dxa"/>
            <w:vAlign w:val="center"/>
          </w:tcPr>
          <w:p w:rsidR="00810B91" w:rsidRPr="00B72279" w:rsidRDefault="00810B91" w:rsidP="003B2305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B72279">
              <w:rPr>
                <w:rFonts w:ascii="宋体" w:eastAsia="宋体" w:hAnsi="宋体" w:hint="eastAsia"/>
                <w:b/>
                <w:szCs w:val="21"/>
              </w:rPr>
              <w:t>修改意见</w:t>
            </w:r>
          </w:p>
        </w:tc>
        <w:tc>
          <w:tcPr>
            <w:tcW w:w="1985" w:type="dxa"/>
            <w:vAlign w:val="center"/>
          </w:tcPr>
          <w:p w:rsidR="00810B91" w:rsidRPr="00B72279" w:rsidRDefault="009C41B6" w:rsidP="003B2305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提出单位或</w:t>
            </w:r>
            <w:r w:rsidR="00810B91" w:rsidRPr="00B72279">
              <w:rPr>
                <w:rFonts w:ascii="宋体" w:eastAsia="宋体" w:hAnsi="宋体" w:hint="eastAsia"/>
                <w:b/>
                <w:szCs w:val="21"/>
              </w:rPr>
              <w:t>专家</w:t>
            </w:r>
          </w:p>
        </w:tc>
        <w:tc>
          <w:tcPr>
            <w:tcW w:w="1276" w:type="dxa"/>
            <w:vAlign w:val="center"/>
          </w:tcPr>
          <w:p w:rsidR="00810B91" w:rsidRPr="00B72279" w:rsidRDefault="00810B91" w:rsidP="00A966C6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B72279">
              <w:rPr>
                <w:rFonts w:ascii="宋体" w:eastAsia="宋体" w:hAnsi="宋体" w:hint="eastAsia"/>
                <w:b/>
                <w:szCs w:val="21"/>
              </w:rPr>
              <w:t>采纳情况</w:t>
            </w:r>
          </w:p>
        </w:tc>
        <w:tc>
          <w:tcPr>
            <w:tcW w:w="850" w:type="dxa"/>
            <w:vAlign w:val="center"/>
          </w:tcPr>
          <w:p w:rsidR="00810B91" w:rsidRPr="00B72279" w:rsidRDefault="00810B91" w:rsidP="003B2305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B72279">
              <w:rPr>
                <w:rFonts w:ascii="宋体" w:eastAsia="宋体" w:hAnsi="宋体" w:hint="eastAsia"/>
                <w:b/>
                <w:szCs w:val="21"/>
              </w:rPr>
              <w:t>理由</w:t>
            </w:r>
          </w:p>
        </w:tc>
      </w:tr>
      <w:tr w:rsidR="00810B91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810B91" w:rsidRPr="00B72279" w:rsidRDefault="00810B91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10B91" w:rsidRPr="00B72279" w:rsidRDefault="00810B91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810B91" w:rsidRPr="00B72279" w:rsidRDefault="00810B91" w:rsidP="003B2305">
            <w:pPr>
              <w:pStyle w:val="af0"/>
              <w:spacing w:before="156" w:after="156" w:line="300" w:lineRule="exact"/>
              <w:ind w:firstLine="420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810B91" w:rsidRPr="00B72279" w:rsidRDefault="00810B91" w:rsidP="003B2305">
            <w:pPr>
              <w:pStyle w:val="af0"/>
              <w:spacing w:before="156" w:after="156" w:line="300" w:lineRule="exact"/>
              <w:ind w:firstLine="42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10B91" w:rsidRPr="00B72279" w:rsidRDefault="00810B91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10B91" w:rsidRPr="00B72279" w:rsidRDefault="00810B91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10B91" w:rsidRPr="00B72279" w:rsidRDefault="00810B91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D3FE3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D3FE3" w:rsidRPr="00B72279" w:rsidRDefault="009D3FE3" w:rsidP="003B2305">
            <w:pPr>
              <w:pStyle w:val="af0"/>
              <w:spacing w:before="156" w:after="156" w:line="300" w:lineRule="exact"/>
              <w:ind w:firstLine="420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D3FE3" w:rsidRPr="00B72279" w:rsidRDefault="009D3FE3" w:rsidP="003B2305">
            <w:pPr>
              <w:pStyle w:val="af0"/>
              <w:spacing w:before="156" w:after="156" w:line="300" w:lineRule="exact"/>
              <w:ind w:firstLine="42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D3FE3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D3FE3" w:rsidRPr="009D3FE3" w:rsidRDefault="009D3FE3" w:rsidP="003B2305">
            <w:pPr>
              <w:pStyle w:val="af0"/>
              <w:spacing w:before="156" w:after="156" w:line="300" w:lineRule="exact"/>
              <w:ind w:firstLine="420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D3FE3" w:rsidRPr="00B72279" w:rsidRDefault="009D3FE3" w:rsidP="003B2305">
            <w:pPr>
              <w:spacing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D3FE3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D3FE3" w:rsidRPr="00B72279" w:rsidRDefault="009D3FE3" w:rsidP="003B2305">
            <w:pPr>
              <w:pStyle w:val="a1"/>
              <w:numPr>
                <w:ilvl w:val="0"/>
                <w:numId w:val="0"/>
              </w:numPr>
              <w:spacing w:before="156" w:after="156"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D3FE3" w:rsidRPr="00B72279" w:rsidRDefault="009D3FE3" w:rsidP="003B2305">
            <w:pPr>
              <w:spacing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D3FE3" w:rsidRPr="00B72279" w:rsidRDefault="009D3FE3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0A3F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00A3F" w:rsidRPr="00B72279" w:rsidRDefault="00900A3F" w:rsidP="003B2305">
            <w:pPr>
              <w:pStyle w:val="a1"/>
              <w:numPr>
                <w:ilvl w:val="0"/>
                <w:numId w:val="0"/>
              </w:numPr>
              <w:spacing w:before="156" w:after="156"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00A3F" w:rsidRPr="00B72279" w:rsidRDefault="00900A3F" w:rsidP="003B2305">
            <w:pPr>
              <w:spacing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0A3F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00A3F" w:rsidRPr="00B72279" w:rsidRDefault="00900A3F" w:rsidP="003B2305">
            <w:pPr>
              <w:pStyle w:val="a1"/>
              <w:numPr>
                <w:ilvl w:val="0"/>
                <w:numId w:val="0"/>
              </w:numPr>
              <w:spacing w:before="156" w:after="156"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00A3F" w:rsidRPr="00B72279" w:rsidRDefault="00900A3F" w:rsidP="003B2305">
            <w:pPr>
              <w:spacing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0A3F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00A3F" w:rsidRPr="00B72279" w:rsidRDefault="00900A3F" w:rsidP="003B2305">
            <w:pPr>
              <w:pStyle w:val="a1"/>
              <w:numPr>
                <w:ilvl w:val="0"/>
                <w:numId w:val="0"/>
              </w:numPr>
              <w:spacing w:before="156" w:after="156"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00A3F" w:rsidRPr="00B72279" w:rsidRDefault="00900A3F" w:rsidP="003B2305">
            <w:pPr>
              <w:spacing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0A3F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00A3F" w:rsidRPr="00B72279" w:rsidRDefault="00900A3F" w:rsidP="003B2305">
            <w:pPr>
              <w:pStyle w:val="a1"/>
              <w:numPr>
                <w:ilvl w:val="0"/>
                <w:numId w:val="0"/>
              </w:numPr>
              <w:spacing w:before="156" w:after="156"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00A3F" w:rsidRPr="00B72279" w:rsidRDefault="00900A3F" w:rsidP="003B2305">
            <w:pPr>
              <w:spacing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0A3F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00A3F" w:rsidRPr="00B72279" w:rsidRDefault="00900A3F" w:rsidP="003B2305">
            <w:pPr>
              <w:pStyle w:val="a1"/>
              <w:numPr>
                <w:ilvl w:val="0"/>
                <w:numId w:val="0"/>
              </w:numPr>
              <w:spacing w:before="156" w:after="156"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00A3F" w:rsidRPr="00B72279" w:rsidRDefault="00900A3F" w:rsidP="003B2305">
            <w:pPr>
              <w:spacing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0A3F" w:rsidRPr="00B72279" w:rsidTr="00A966C6">
        <w:trPr>
          <w:cantSplit/>
          <w:trHeight w:val="510"/>
        </w:trPr>
        <w:tc>
          <w:tcPr>
            <w:tcW w:w="699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678" w:type="dxa"/>
            <w:vAlign w:val="center"/>
          </w:tcPr>
          <w:p w:rsidR="00900A3F" w:rsidRPr="00B72279" w:rsidRDefault="00900A3F" w:rsidP="003B2305">
            <w:pPr>
              <w:pStyle w:val="a1"/>
              <w:numPr>
                <w:ilvl w:val="0"/>
                <w:numId w:val="0"/>
              </w:numPr>
              <w:spacing w:before="156" w:after="156"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900A3F" w:rsidRPr="00B72279" w:rsidRDefault="00900A3F" w:rsidP="003B2305">
            <w:pPr>
              <w:spacing w:line="300" w:lineRule="exact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00A3F" w:rsidRPr="00B72279" w:rsidRDefault="00900A3F" w:rsidP="003B2305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86B54" w:rsidRDefault="00C86B54" w:rsidP="00900A3F">
      <w:pPr>
        <w:rPr>
          <w:rFonts w:hint="eastAsia"/>
        </w:rPr>
      </w:pPr>
      <w:bookmarkStart w:id="0" w:name="_GoBack"/>
      <w:bookmarkEnd w:id="0"/>
    </w:p>
    <w:sectPr w:rsidR="00C86B54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802" w:rsidRDefault="00193802">
      <w:r>
        <w:separator/>
      </w:r>
    </w:p>
  </w:endnote>
  <w:endnote w:type="continuationSeparator" w:id="0">
    <w:p w:rsidR="00193802" w:rsidRDefault="00193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CC8" w:rsidRDefault="00942CC8">
    <w:pPr>
      <w:pStyle w:val="ab"/>
      <w:tabs>
        <w:tab w:val="clear" w:pos="415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42CC8" w:rsidRDefault="00942CC8">
                          <w:pPr>
                            <w:pStyle w:val="ab"/>
                            <w:ind w:right="360"/>
                          </w:pPr>
                          <w:r>
                            <w:rPr>
                              <w:rFonts w:hint="eastAsia"/>
                              <w:kern w:val="0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kern w:val="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kern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kern w:val="0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kern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00A3F">
                            <w:rPr>
                              <w:rFonts w:ascii="Times New Roman" w:hAnsi="Times New Roman"/>
                              <w:noProof/>
                              <w:kern w:val="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kern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kern w:val="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kern w:val="0"/>
                              <w:sz w:val="28"/>
                              <w:szCs w:val="28"/>
                            </w:rPr>
                            <w:t>—</w:t>
                          </w:r>
                        </w:p>
                        <w:p w:rsidR="00942CC8" w:rsidRDefault="00942CC8">
                          <w:pPr>
                            <w:pStyle w:val="ab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6" type="#_x0000_t202" style="position:absolute;margin-left:0;margin-top:0;width:2in;height:2in;z-index:25167872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TiixV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942CC8" w:rsidRDefault="00942CC8">
                    <w:pPr>
                      <w:pStyle w:val="ab"/>
                      <w:ind w:right="360"/>
                    </w:pPr>
                    <w:r>
                      <w:rPr>
                        <w:rFonts w:hint="eastAsia"/>
                        <w:kern w:val="0"/>
                        <w:sz w:val="28"/>
                        <w:szCs w:val="28"/>
                      </w:rPr>
                      <w:t>—</w:t>
                    </w:r>
                    <w:r>
                      <w:rPr>
                        <w:kern w:val="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kern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kern w:val="0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kern w:val="0"/>
                        <w:sz w:val="28"/>
                        <w:szCs w:val="28"/>
                      </w:rPr>
                      <w:fldChar w:fldCharType="separate"/>
                    </w:r>
                    <w:r w:rsidR="00900A3F">
                      <w:rPr>
                        <w:rFonts w:ascii="Times New Roman" w:hAnsi="Times New Roman"/>
                        <w:noProof/>
                        <w:kern w:val="0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/>
                        <w:kern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kern w:val="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/>
                        <w:kern w:val="0"/>
                        <w:sz w:val="28"/>
                        <w:szCs w:val="28"/>
                      </w:rPr>
                      <w:t>—</w:t>
                    </w:r>
                  </w:p>
                  <w:p w:rsidR="00942CC8" w:rsidRDefault="00942CC8">
                    <w:pPr>
                      <w:pStyle w:val="ab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802" w:rsidRDefault="00193802">
      <w:r>
        <w:separator/>
      </w:r>
    </w:p>
  </w:footnote>
  <w:footnote w:type="continuationSeparator" w:id="0">
    <w:p w:rsidR="00193802" w:rsidRDefault="00193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chineseCountingThousand"/>
      <w:pStyle w:val="1"/>
      <w:suff w:val="nothing"/>
      <w:lvlText w:val="第%1章"/>
      <w:lvlJc w:val="left"/>
      <w:rPr>
        <w:rFonts w:cs="Times New Roman" w:hint="eastAsia"/>
      </w:rPr>
    </w:lvl>
    <w:lvl w:ilvl="1">
      <w:start w:val="1"/>
      <w:numFmt w:val="none"/>
      <w:suff w:val="nothing"/>
      <w:lvlText w:val=""/>
      <w:lvlJc w:val="left"/>
      <w:rPr>
        <w:rFonts w:cs="Times New Roman" w:hint="eastAsia"/>
      </w:rPr>
    </w:lvl>
    <w:lvl w:ilvl="2">
      <w:start w:val="1"/>
      <w:numFmt w:val="none"/>
      <w:suff w:val="nothing"/>
      <w:lvlText w:val=""/>
      <w:lvlJc w:val="left"/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rPr>
        <w:rFonts w:cs="Times New Roman" w:hint="eastAsia"/>
      </w:rPr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>
      <w:start w:val="1"/>
      <w:numFmt w:val="decimal"/>
      <w:pStyle w:val="a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57D3FBC"/>
    <w:multiLevelType w:val="multilevel"/>
    <w:tmpl w:val="D78CB1D2"/>
    <w:lvl w:ilvl="0">
      <w:start w:val="1"/>
      <w:numFmt w:val="upperLetter"/>
      <w:lvlRestart w:val="0"/>
      <w:pStyle w:val="a0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567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6"/>
      <w:suff w:val="nothing"/>
      <w:lvlText w:val="%1%2.%3.%4　"/>
      <w:lvlJc w:val="left"/>
      <w:pPr>
        <w:ind w:left="426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1702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4D3207"/>
    <w:rsid w:val="00030F67"/>
    <w:rsid w:val="00093CE9"/>
    <w:rsid w:val="000D74F8"/>
    <w:rsid w:val="000E6699"/>
    <w:rsid w:val="000F300D"/>
    <w:rsid w:val="00193802"/>
    <w:rsid w:val="0019775B"/>
    <w:rsid w:val="00223079"/>
    <w:rsid w:val="00267AC0"/>
    <w:rsid w:val="00277E05"/>
    <w:rsid w:val="002A2271"/>
    <w:rsid w:val="002E3BC8"/>
    <w:rsid w:val="002E3F24"/>
    <w:rsid w:val="003A4555"/>
    <w:rsid w:val="003B2305"/>
    <w:rsid w:val="003B5DDA"/>
    <w:rsid w:val="003F035A"/>
    <w:rsid w:val="004246AA"/>
    <w:rsid w:val="0043126A"/>
    <w:rsid w:val="004F4C37"/>
    <w:rsid w:val="00553D88"/>
    <w:rsid w:val="005665AC"/>
    <w:rsid w:val="005954C7"/>
    <w:rsid w:val="005F6FBE"/>
    <w:rsid w:val="00646FAD"/>
    <w:rsid w:val="00692905"/>
    <w:rsid w:val="006A280B"/>
    <w:rsid w:val="006E7B73"/>
    <w:rsid w:val="007913BD"/>
    <w:rsid w:val="007A6DE0"/>
    <w:rsid w:val="00810B91"/>
    <w:rsid w:val="008F3D04"/>
    <w:rsid w:val="00900A3F"/>
    <w:rsid w:val="00900B46"/>
    <w:rsid w:val="00934ED0"/>
    <w:rsid w:val="00942CC8"/>
    <w:rsid w:val="00977206"/>
    <w:rsid w:val="00984E71"/>
    <w:rsid w:val="009914FA"/>
    <w:rsid w:val="009C41B6"/>
    <w:rsid w:val="009D3FE3"/>
    <w:rsid w:val="009D474B"/>
    <w:rsid w:val="00A03D7C"/>
    <w:rsid w:val="00A966C6"/>
    <w:rsid w:val="00AC7672"/>
    <w:rsid w:val="00B23911"/>
    <w:rsid w:val="00B706ED"/>
    <w:rsid w:val="00B72279"/>
    <w:rsid w:val="00B76A08"/>
    <w:rsid w:val="00B84F6D"/>
    <w:rsid w:val="00B948AF"/>
    <w:rsid w:val="00BA4D89"/>
    <w:rsid w:val="00BD6978"/>
    <w:rsid w:val="00C66E08"/>
    <w:rsid w:val="00C86B54"/>
    <w:rsid w:val="00D03FE4"/>
    <w:rsid w:val="00D37114"/>
    <w:rsid w:val="00D9709D"/>
    <w:rsid w:val="00DE277C"/>
    <w:rsid w:val="00F97B6B"/>
    <w:rsid w:val="00FB64EF"/>
    <w:rsid w:val="11673DA6"/>
    <w:rsid w:val="18653A23"/>
    <w:rsid w:val="2C415454"/>
    <w:rsid w:val="41E566AF"/>
    <w:rsid w:val="524D3207"/>
    <w:rsid w:val="6636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6836F"/>
  <w15:docId w15:val="{58847272-59D0-4520-BD40-B431DBC93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7"/>
    <w:next w:val="a7"/>
    <w:qFormat/>
    <w:pPr>
      <w:keepNext/>
      <w:keepLines/>
      <w:numPr>
        <w:numId w:val="1"/>
      </w:numPr>
      <w:spacing w:line="576" w:lineRule="auto"/>
      <w:outlineLvl w:val="0"/>
    </w:pPr>
    <w:rPr>
      <w:rFonts w:ascii="Times New Roman" w:eastAsia="仿宋_GB2312" w:hAnsi="Times New Roman" w:cs="Times New Roman"/>
      <w:b/>
      <w:kern w:val="44"/>
      <w:sz w:val="4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footer"/>
    <w:basedOn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c">
    <w:name w:val="Table Grid"/>
    <w:basedOn w:val="a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uiPriority w:val="99"/>
    <w:semiHidden/>
    <w:qFormat/>
  </w:style>
  <w:style w:type="paragraph" w:customStyle="1" w:styleId="a">
    <w:name w:val="标准文件_二级无标题"/>
    <w:basedOn w:val="a6"/>
    <w:qFormat/>
    <w:pPr>
      <w:numPr>
        <w:numId w:val="2"/>
      </w:num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6">
    <w:name w:val="标准文件_二级条标题"/>
    <w:next w:val="a7"/>
    <w:qFormat/>
    <w:pPr>
      <w:widowControl w:val="0"/>
      <w:numPr>
        <w:ilvl w:val="3"/>
        <w:numId w:val="3"/>
      </w:numPr>
      <w:spacing w:beforeLines="50" w:before="50" w:afterLines="50" w:after="50"/>
      <w:jc w:val="both"/>
      <w:outlineLvl w:val="2"/>
    </w:pPr>
    <w:rPr>
      <w:rFonts w:ascii="黑体" w:eastAsia="黑体" w:hAnsi="Times New Roman"/>
      <w:sz w:val="21"/>
    </w:rPr>
  </w:style>
  <w:style w:type="paragraph" w:styleId="ad">
    <w:name w:val="header"/>
    <w:basedOn w:val="a7"/>
    <w:link w:val="ae"/>
    <w:rsid w:val="003F0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8"/>
    <w:link w:val="ad"/>
    <w:rsid w:val="003F035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段 Char"/>
    <w:link w:val="af"/>
    <w:rsid w:val="00810B91"/>
    <w:rPr>
      <w:rFonts w:ascii="宋体" w:hAnsi="Times New Roman"/>
      <w:noProof/>
      <w:sz w:val="21"/>
    </w:rPr>
  </w:style>
  <w:style w:type="paragraph" w:customStyle="1" w:styleId="af">
    <w:name w:val="段"/>
    <w:link w:val="Char"/>
    <w:rsid w:val="00810B9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sz w:val="21"/>
    </w:rPr>
  </w:style>
  <w:style w:type="paragraph" w:customStyle="1" w:styleId="af0">
    <w:name w:val="标准文件_段"/>
    <w:link w:val="Char0"/>
    <w:qFormat/>
    <w:rsid w:val="00810B91"/>
    <w:pPr>
      <w:autoSpaceDE w:val="0"/>
      <w:autoSpaceDN w:val="0"/>
      <w:ind w:firstLineChars="200" w:firstLine="200"/>
      <w:jc w:val="both"/>
    </w:pPr>
    <w:rPr>
      <w:rFonts w:ascii="宋体" w:hAnsi="Times New Roman"/>
      <w:noProof/>
      <w:sz w:val="21"/>
    </w:rPr>
  </w:style>
  <w:style w:type="character" w:customStyle="1" w:styleId="Char0">
    <w:name w:val="标准文件_段 Char"/>
    <w:link w:val="af0"/>
    <w:qFormat/>
    <w:rsid w:val="00810B91"/>
    <w:rPr>
      <w:rFonts w:ascii="宋体" w:hAnsi="Times New Roman"/>
      <w:noProof/>
      <w:sz w:val="21"/>
    </w:rPr>
  </w:style>
  <w:style w:type="paragraph" w:customStyle="1" w:styleId="af1">
    <w:name w:val="标准文件_三级条标题"/>
    <w:basedOn w:val="a6"/>
    <w:next w:val="af0"/>
    <w:rsid w:val="00810B91"/>
    <w:pPr>
      <w:widowControl/>
      <w:numPr>
        <w:ilvl w:val="0"/>
        <w:numId w:val="0"/>
      </w:numPr>
      <w:outlineLvl w:val="3"/>
    </w:pPr>
  </w:style>
  <w:style w:type="paragraph" w:customStyle="1" w:styleId="af2">
    <w:name w:val="标准文件_四级条标题"/>
    <w:next w:val="af0"/>
    <w:rsid w:val="00810B91"/>
    <w:pPr>
      <w:widowControl w:val="0"/>
      <w:spacing w:beforeLines="50" w:before="50" w:afterLines="50" w:after="50"/>
      <w:jc w:val="both"/>
      <w:outlineLvl w:val="4"/>
    </w:pPr>
    <w:rPr>
      <w:rFonts w:ascii="黑体" w:eastAsia="黑体" w:hAnsi="Times New Roman"/>
      <w:sz w:val="21"/>
    </w:rPr>
  </w:style>
  <w:style w:type="paragraph" w:customStyle="1" w:styleId="af3">
    <w:name w:val="标准文件_五级条标题"/>
    <w:next w:val="af0"/>
    <w:rsid w:val="00810B91"/>
    <w:pPr>
      <w:widowControl w:val="0"/>
      <w:spacing w:beforeLines="50" w:before="50" w:afterLines="50" w:after="50"/>
      <w:jc w:val="both"/>
      <w:outlineLvl w:val="5"/>
    </w:pPr>
    <w:rPr>
      <w:rFonts w:ascii="黑体" w:eastAsia="黑体" w:hAnsi="Times New Roman"/>
      <w:sz w:val="21"/>
    </w:rPr>
  </w:style>
  <w:style w:type="paragraph" w:customStyle="1" w:styleId="af4">
    <w:name w:val="标准文件_章标题"/>
    <w:next w:val="af0"/>
    <w:rsid w:val="00810B91"/>
    <w:pPr>
      <w:spacing w:beforeLines="100" w:before="100" w:afterLines="100" w:after="10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f5">
    <w:name w:val="标准文件_一级条标题"/>
    <w:basedOn w:val="af4"/>
    <w:next w:val="af0"/>
    <w:rsid w:val="00810B91"/>
    <w:pPr>
      <w:spacing w:beforeLines="50" w:before="50" w:afterLines="50" w:after="50"/>
      <w:outlineLvl w:val="1"/>
    </w:pPr>
  </w:style>
  <w:style w:type="paragraph" w:customStyle="1" w:styleId="af6">
    <w:name w:val="前言标题"/>
    <w:next w:val="a7"/>
    <w:rsid w:val="00810B91"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0">
    <w:name w:val="标准文件_附录标识"/>
    <w:next w:val="af0"/>
    <w:rsid w:val="00810B91"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 w:hAnsi="Times New Roman"/>
      <w:noProof/>
      <w:sz w:val="21"/>
    </w:rPr>
  </w:style>
  <w:style w:type="paragraph" w:customStyle="1" w:styleId="a1">
    <w:name w:val="标准文件_附录一级条标题"/>
    <w:next w:val="af0"/>
    <w:rsid w:val="00810B91"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2">
    <w:name w:val="标准文件_附录二级条标题"/>
    <w:basedOn w:val="a1"/>
    <w:next w:val="af0"/>
    <w:rsid w:val="00810B91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3">
    <w:name w:val="标准文件_附录三级条标题"/>
    <w:next w:val="af0"/>
    <w:rsid w:val="00810B91"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 w:hAnsi="Times New Roman"/>
      <w:kern w:val="21"/>
      <w:sz w:val="21"/>
    </w:rPr>
  </w:style>
  <w:style w:type="paragraph" w:customStyle="1" w:styleId="a4">
    <w:name w:val="标准文件_附录四级条标题"/>
    <w:next w:val="af0"/>
    <w:rsid w:val="00810B91"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 w:hAnsi="Times New Roman"/>
      <w:kern w:val="21"/>
      <w:sz w:val="21"/>
    </w:rPr>
  </w:style>
  <w:style w:type="paragraph" w:customStyle="1" w:styleId="a5">
    <w:name w:val="标准文件_附录五级条标题"/>
    <w:next w:val="af0"/>
    <w:rsid w:val="00810B91"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 w:hAnsi="Times New Roman"/>
      <w:kern w:val="21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</Words>
  <Characters>131</Characters>
  <Application>Microsoft Office Word</Application>
  <DocSecurity>0</DocSecurity>
  <Lines>1</Lines>
  <Paragraphs>1</Paragraphs>
  <ScaleCrop>false</ScaleCrop>
  <Company>微软中国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agmai</dc:creator>
  <cp:lastModifiedBy>A</cp:lastModifiedBy>
  <cp:revision>14</cp:revision>
  <dcterms:created xsi:type="dcterms:W3CDTF">2024-08-07T08:48:00Z</dcterms:created>
  <dcterms:modified xsi:type="dcterms:W3CDTF">2024-09-29T02:05:00Z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